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77" w:rsidRDefault="00654A77" w:rsidP="00654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AD">
        <w:rPr>
          <w:rFonts w:ascii="Times New Roman" w:hAnsi="Times New Roman" w:cs="Times New Roman"/>
          <w:b/>
          <w:sz w:val="28"/>
          <w:szCs w:val="28"/>
        </w:rPr>
        <w:t xml:space="preserve">Отчет  </w:t>
      </w:r>
    </w:p>
    <w:p w:rsidR="00654A77" w:rsidRDefault="00654A77" w:rsidP="00654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AD">
        <w:rPr>
          <w:rFonts w:ascii="Times New Roman" w:hAnsi="Times New Roman" w:cs="Times New Roman"/>
          <w:b/>
          <w:sz w:val="28"/>
          <w:szCs w:val="28"/>
        </w:rPr>
        <w:t>о проведении пропагандистской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акции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Всемирному дню памяти жертв ДТП</w:t>
      </w:r>
      <w:r w:rsidRPr="00C56EAD">
        <w:rPr>
          <w:rFonts w:ascii="Times New Roman" w:hAnsi="Times New Roman" w:cs="Times New Roman"/>
          <w:b/>
          <w:sz w:val="28"/>
          <w:szCs w:val="28"/>
        </w:rPr>
        <w:t xml:space="preserve"> в МОБУ СОШ с. </w:t>
      </w:r>
      <w:proofErr w:type="spellStart"/>
      <w:r w:rsidRPr="00C56EAD">
        <w:rPr>
          <w:rFonts w:ascii="Times New Roman" w:hAnsi="Times New Roman" w:cs="Times New Roman"/>
          <w:b/>
          <w:sz w:val="28"/>
          <w:szCs w:val="28"/>
        </w:rPr>
        <w:t>Нижнеулу-Елга</w:t>
      </w:r>
      <w:proofErr w:type="spellEnd"/>
      <w:r w:rsidRPr="00C56EAD">
        <w:rPr>
          <w:rFonts w:ascii="Times New Roman" w:hAnsi="Times New Roman" w:cs="Times New Roman"/>
          <w:b/>
          <w:sz w:val="28"/>
          <w:szCs w:val="28"/>
        </w:rPr>
        <w:t xml:space="preserve">  с 19 по 25 ноября 2018 года</w:t>
      </w:r>
    </w:p>
    <w:p w:rsidR="00654A77" w:rsidRDefault="00654A77" w:rsidP="0065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в школе были проведены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2961"/>
        <w:gridCol w:w="1866"/>
        <w:gridCol w:w="1881"/>
        <w:gridCol w:w="2061"/>
      </w:tblGrid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Ответственный учитель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Проведены инструктажи по ТБ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«Безопасный маршрут «Дом-школа-дом»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Андреева О.Л.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Классный час «Наш друг – светофор»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Филиппова А.А.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лассный час «Судьбы оборванная нить».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23.11.18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Классный час «Всемирный день памяти жертв ДТП»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Классный час «Всемирный день памяти жертв ДТП»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Классный час «Всемирный день памяти жертв ДТП»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Просмотр учебно-методических фильмов по ПДД и предупреждению ДДТТ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Классный час «Всемирный день памяти жертв ДТП»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23.11.18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Ванюшина А.И.</w:t>
            </w:r>
          </w:p>
        </w:tc>
      </w:tr>
      <w:tr w:rsidR="00654A77" w:rsidRPr="00872FFC" w:rsidTr="005445F8">
        <w:tc>
          <w:tcPr>
            <w:tcW w:w="802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Акция «Светоотражатель</w:t>
            </w:r>
            <w:r w:rsidR="000B4ADA" w:rsidRPr="0087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4ADA" w:rsidRPr="00872FFC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0B4ADA" w:rsidRPr="00872FFC">
              <w:rPr>
                <w:rFonts w:ascii="Times New Roman" w:hAnsi="Times New Roman" w:cs="Times New Roman"/>
                <w:sz w:val="24"/>
                <w:szCs w:val="24"/>
              </w:rPr>
              <w:t>игнальная повязка</w:t>
            </w: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81" w:type="dxa"/>
          </w:tcPr>
          <w:p w:rsidR="00654A77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. недели</w:t>
            </w:r>
          </w:p>
        </w:tc>
        <w:tc>
          <w:tcPr>
            <w:tcW w:w="2061" w:type="dxa"/>
          </w:tcPr>
          <w:p w:rsidR="00654A77" w:rsidRPr="00872FFC" w:rsidRDefault="00654A77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ADA" w:rsidRPr="00872FFC" w:rsidTr="005445F8">
        <w:tc>
          <w:tcPr>
            <w:tcW w:w="802" w:type="dxa"/>
          </w:tcPr>
          <w:p w:rsidR="000B4ADA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:rsidR="000B4ADA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866" w:type="dxa"/>
          </w:tcPr>
          <w:p w:rsidR="000B4ADA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81" w:type="dxa"/>
          </w:tcPr>
          <w:p w:rsidR="000B4ADA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0B4ADA" w:rsidRPr="00872FFC" w:rsidRDefault="000B4ADA" w:rsidP="005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F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2FFC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</w:tbl>
    <w:p w:rsidR="00872FFC" w:rsidRDefault="000B4ADA">
      <w:pPr>
        <w:rPr>
          <w:sz w:val="24"/>
          <w:szCs w:val="24"/>
        </w:rPr>
      </w:pPr>
      <w:r w:rsidRPr="00872FFC">
        <w:rPr>
          <w:sz w:val="24"/>
          <w:szCs w:val="24"/>
        </w:rPr>
        <w:t xml:space="preserve"> </w:t>
      </w:r>
    </w:p>
    <w:p w:rsidR="00DD26A5" w:rsidRDefault="000B4ADA">
      <w:pPr>
        <w:rPr>
          <w:rFonts w:ascii="Times New Roman" w:hAnsi="Times New Roman" w:cs="Times New Roman"/>
          <w:sz w:val="24"/>
          <w:szCs w:val="24"/>
        </w:rPr>
      </w:pPr>
      <w:r w:rsidRPr="00872FFC">
        <w:rPr>
          <w:rFonts w:ascii="Times New Roman" w:hAnsi="Times New Roman" w:cs="Times New Roman"/>
          <w:sz w:val="24"/>
          <w:szCs w:val="24"/>
        </w:rPr>
        <w:t>В рамках акции для всех обучающихся школы, с согласия родителей, были заказаны сигнальные повязки.</w:t>
      </w:r>
    </w:p>
    <w:p w:rsidR="00872FFC" w:rsidRDefault="0087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Заместитель директора по УВР Крюкова И.В.</w:t>
      </w:r>
    </w:p>
    <w:p w:rsidR="00872FFC" w:rsidRDefault="0087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50B7FA4F" wp14:editId="3D0A76B3">
            <wp:extent cx="2721023" cy="1987826"/>
            <wp:effectExtent l="0" t="0" r="3175" b="0"/>
            <wp:docPr id="1" name="Рисунок 3" descr="IMG_20181127_11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7_1111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694" cy="198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3322" cy="2043233"/>
            <wp:effectExtent l="0" t="0" r="1270" b="0"/>
            <wp:docPr id="2" name="Рисунок 2" descr="C:\Users\1\Desktop\Новая папка\IMG-201811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-20181127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867" cy="20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FC" w:rsidRDefault="008C3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5957" cy="2943824"/>
            <wp:effectExtent l="0" t="0" r="0" b="9525"/>
            <wp:docPr id="3" name="Рисунок 3" descr="C:\Users\1\Desktop\Новая папка\20181128_12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\20181128_1222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860" cy="29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C" w:rsidRPr="00872FFC" w:rsidRDefault="005C0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5957" cy="2207747"/>
            <wp:effectExtent l="0" t="0" r="0" b="2540"/>
            <wp:docPr id="4" name="Рисунок 4" descr="C:\Users\1\Desktop\P0ERJL3P0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P0ERJL3P0t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166" cy="220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8EC" w:rsidRPr="0087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0E"/>
    <w:rsid w:val="000B4ADA"/>
    <w:rsid w:val="005C08EC"/>
    <w:rsid w:val="00654A77"/>
    <w:rsid w:val="00872FFC"/>
    <w:rsid w:val="008C32A7"/>
    <w:rsid w:val="00BC550E"/>
    <w:rsid w:val="00D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2018-11-27T06:35:00Z</dcterms:created>
  <dcterms:modified xsi:type="dcterms:W3CDTF">2018-11-27T07:19:00Z</dcterms:modified>
</cp:coreProperties>
</file>